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99" w:rsidRPr="006A796F" w:rsidRDefault="006A796F" w:rsidP="003B0799">
      <w:pPr>
        <w:pStyle w:val="head1EVRAZ"/>
        <w:suppressAutoHyphens/>
        <w:spacing w:after="0" w:line="360" w:lineRule="auto"/>
        <w:ind w:firstLine="709"/>
        <w:jc w:val="center"/>
      </w:pPr>
      <w:r w:rsidRPr="006A796F">
        <w:t>Уведомление о размещении информации</w:t>
      </w:r>
    </w:p>
    <w:p w:rsidR="003B0799" w:rsidRDefault="003B0799" w:rsidP="00225EDC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</w:p>
    <w:p w:rsidR="00E226E5" w:rsidRPr="00651DF7" w:rsidRDefault="00E92E65" w:rsidP="00225EDC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пунктом </w:t>
      </w:r>
      <w:r w:rsidR="00D7791C">
        <w:rPr>
          <w:b w:val="0"/>
        </w:rPr>
        <w:t xml:space="preserve">19а </w:t>
      </w:r>
      <w:r w:rsidR="00D7791C" w:rsidRPr="00D7791C">
        <w:rPr>
          <w:b w:val="0"/>
        </w:rPr>
        <w:t>Постановлени</w:t>
      </w:r>
      <w:r w:rsidR="00D7791C">
        <w:rPr>
          <w:b w:val="0"/>
        </w:rPr>
        <w:t>я</w:t>
      </w:r>
      <w:r w:rsidR="00D7791C" w:rsidRPr="00D7791C">
        <w:rPr>
          <w:b w:val="0"/>
        </w:rPr>
        <w:t xml:space="preserve"> Правительства РФ от 21.01.2004 N 24 (ред. от </w:t>
      </w:r>
      <w:r w:rsidR="00D7791C" w:rsidRPr="00651DF7">
        <w:rPr>
          <w:b w:val="0"/>
        </w:rPr>
        <w:t>02.03.2021) "Об утверждении стандартов раскрытия информации субъектами оптового и розничных рынков электрической энергии"</w:t>
      </w:r>
      <w:r w:rsidR="00391C3D" w:rsidRPr="00651DF7">
        <w:rPr>
          <w:b w:val="0"/>
        </w:rPr>
        <w:t xml:space="preserve">, </w:t>
      </w:r>
      <w:r w:rsidR="00E226E5" w:rsidRPr="00651DF7">
        <w:rPr>
          <w:b w:val="0"/>
        </w:rPr>
        <w:t xml:space="preserve">сообщаем источники официального опубликования решения регулирующего органа об установлении тарифов. </w:t>
      </w:r>
    </w:p>
    <w:p w:rsidR="001559D4" w:rsidRPr="00651DF7" w:rsidRDefault="00C9220E" w:rsidP="00C9220E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Сбытовые надбавки </w:t>
      </w:r>
      <w:r w:rsidR="00225EDC" w:rsidRPr="00651DF7">
        <w:rPr>
          <w:b w:val="0"/>
        </w:rPr>
        <w:t>для ООО «</w:t>
      </w:r>
      <w:r>
        <w:rPr>
          <w:b w:val="0"/>
        </w:rPr>
        <w:t>Металлэнергофинанс</w:t>
      </w:r>
      <w:r w:rsidR="00225EDC" w:rsidRPr="00651DF7">
        <w:rPr>
          <w:b w:val="0"/>
        </w:rPr>
        <w:t>» на 202</w:t>
      </w:r>
      <w:r w:rsidR="002A7CA4">
        <w:rPr>
          <w:b w:val="0"/>
        </w:rPr>
        <w:t>5</w:t>
      </w:r>
      <w:r w:rsidR="00225EDC" w:rsidRPr="00651DF7">
        <w:rPr>
          <w:b w:val="0"/>
        </w:rPr>
        <w:t>г</w:t>
      </w:r>
      <w:r w:rsidR="00E92E65" w:rsidRPr="00651DF7">
        <w:rPr>
          <w:b w:val="0"/>
        </w:rPr>
        <w:t>.</w:t>
      </w:r>
      <w:r w:rsidR="00225EDC" w:rsidRPr="00651DF7">
        <w:rPr>
          <w:b w:val="0"/>
        </w:rPr>
        <w:t xml:space="preserve"> установлены</w:t>
      </w:r>
      <w:r w:rsidR="005C11C1" w:rsidRPr="00651DF7">
        <w:rPr>
          <w:b w:val="0"/>
        </w:rPr>
        <w:t xml:space="preserve"> </w:t>
      </w:r>
      <w:r w:rsidR="00234630" w:rsidRPr="00651DF7">
        <w:rPr>
          <w:b w:val="0"/>
        </w:rPr>
        <w:t xml:space="preserve">Постановлением Региональной энергетической комиссии Кузбасса от </w:t>
      </w:r>
      <w:r w:rsidR="002A7CA4">
        <w:rPr>
          <w:b w:val="0"/>
        </w:rPr>
        <w:t>30</w:t>
      </w:r>
      <w:r w:rsidR="00234630" w:rsidRPr="00651DF7">
        <w:rPr>
          <w:b w:val="0"/>
        </w:rPr>
        <w:t xml:space="preserve"> </w:t>
      </w:r>
      <w:r w:rsidR="002A7CA4">
        <w:rPr>
          <w:b w:val="0"/>
        </w:rPr>
        <w:t>ноября</w:t>
      </w:r>
      <w:r w:rsidR="00234630" w:rsidRPr="00651DF7">
        <w:rPr>
          <w:b w:val="0"/>
        </w:rPr>
        <w:t xml:space="preserve"> 202</w:t>
      </w:r>
      <w:r w:rsidR="002A7CA4">
        <w:rPr>
          <w:b w:val="0"/>
        </w:rPr>
        <w:t>4</w:t>
      </w:r>
      <w:r w:rsidR="00234630" w:rsidRPr="00651DF7">
        <w:rPr>
          <w:b w:val="0"/>
        </w:rPr>
        <w:t xml:space="preserve"> г.  № </w:t>
      </w:r>
      <w:r w:rsidR="004F7019">
        <w:rPr>
          <w:b w:val="0"/>
        </w:rPr>
        <w:t>462</w:t>
      </w:r>
      <w:r w:rsidR="00234630" w:rsidRPr="00651DF7">
        <w:rPr>
          <w:b w:val="0"/>
        </w:rPr>
        <w:t xml:space="preserve"> «</w:t>
      </w:r>
      <w:r w:rsidR="004F7019" w:rsidRPr="004F7019">
        <w:rPr>
          <w:b w:val="0"/>
        </w:rPr>
        <w:t>Об установлении сбытовых надбавок гарантирующих поставщиков электрической энергии, поставляющих электрическую энергию (мощность) на розничном рынке Кемеровской области - Кузбасса, на 2025 год</w:t>
      </w:r>
      <w:r w:rsidR="00234630" w:rsidRPr="00651DF7">
        <w:rPr>
          <w:b w:val="0"/>
        </w:rPr>
        <w:t>»</w:t>
      </w:r>
      <w:r w:rsidR="001559D4" w:rsidRPr="00651DF7">
        <w:rPr>
          <w:b w:val="0"/>
        </w:rPr>
        <w:t xml:space="preserve">. Постановление размещено </w:t>
      </w:r>
      <w:r w:rsidR="002A7CA4">
        <w:rPr>
          <w:b w:val="0"/>
        </w:rPr>
        <w:t>26</w:t>
      </w:r>
      <w:r w:rsidR="001559D4" w:rsidRPr="00651DF7">
        <w:rPr>
          <w:b w:val="0"/>
        </w:rPr>
        <w:t>.12.202</w:t>
      </w:r>
      <w:r w:rsidR="002A7CA4">
        <w:rPr>
          <w:b w:val="0"/>
        </w:rPr>
        <w:t>4</w:t>
      </w:r>
      <w:r w:rsidR="001559D4" w:rsidRPr="00651DF7">
        <w:rPr>
          <w:b w:val="0"/>
        </w:rPr>
        <w:t xml:space="preserve"> на официальном сайте Региональной энергетической комиссии Кузбасса  по ссылке:</w:t>
      </w:r>
      <w:r w:rsidR="0099758F">
        <w:rPr>
          <w:b w:val="0"/>
        </w:rPr>
        <w:t xml:space="preserve"> </w:t>
      </w:r>
      <w:hyperlink r:id="rId4" w:history="1">
        <w:r w:rsidR="005F01C5" w:rsidRPr="00F57B01">
          <w:rPr>
            <w:rStyle w:val="a3"/>
          </w:rPr>
          <w:t>https://recko.ru/dokumentyi/postanovle</w:t>
        </w:r>
        <w:bookmarkStart w:id="0" w:name="_GoBack"/>
        <w:bookmarkEnd w:id="0"/>
        <w:r w:rsidR="005F01C5" w:rsidRPr="00F57B01">
          <w:rPr>
            <w:rStyle w:val="a3"/>
          </w:rPr>
          <w:t>n</w:t>
        </w:r>
        <w:r w:rsidR="005F01C5" w:rsidRPr="00F57B01">
          <w:rPr>
            <w:rStyle w:val="a3"/>
          </w:rPr>
          <w:t>iya/</w:t>
        </w:r>
      </w:hyperlink>
      <w:r w:rsidR="005F01C5">
        <w:t xml:space="preserve"> .</w:t>
      </w:r>
    </w:p>
    <w:sectPr w:rsidR="001559D4" w:rsidRPr="00651DF7" w:rsidSect="0032693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65"/>
    <w:rsid w:val="001559D4"/>
    <w:rsid w:val="00225EDC"/>
    <w:rsid w:val="00234630"/>
    <w:rsid w:val="00254D49"/>
    <w:rsid w:val="00267162"/>
    <w:rsid w:val="002976E7"/>
    <w:rsid w:val="002A7CA4"/>
    <w:rsid w:val="00326939"/>
    <w:rsid w:val="003839E3"/>
    <w:rsid w:val="00391C3D"/>
    <w:rsid w:val="003B0799"/>
    <w:rsid w:val="0048702A"/>
    <w:rsid w:val="0049710A"/>
    <w:rsid w:val="004A1FBF"/>
    <w:rsid w:val="004A3D90"/>
    <w:rsid w:val="004B3784"/>
    <w:rsid w:val="004F0748"/>
    <w:rsid w:val="004F7019"/>
    <w:rsid w:val="00516F66"/>
    <w:rsid w:val="005C11C1"/>
    <w:rsid w:val="005D64EE"/>
    <w:rsid w:val="005F01C5"/>
    <w:rsid w:val="006362AF"/>
    <w:rsid w:val="00651DF7"/>
    <w:rsid w:val="006775D5"/>
    <w:rsid w:val="006A796F"/>
    <w:rsid w:val="006C6F9C"/>
    <w:rsid w:val="007223D2"/>
    <w:rsid w:val="00755345"/>
    <w:rsid w:val="00757439"/>
    <w:rsid w:val="007B5A85"/>
    <w:rsid w:val="007D6107"/>
    <w:rsid w:val="00840D1C"/>
    <w:rsid w:val="008740BC"/>
    <w:rsid w:val="008844D4"/>
    <w:rsid w:val="008A3F66"/>
    <w:rsid w:val="0099758F"/>
    <w:rsid w:val="009F42FE"/>
    <w:rsid w:val="00AC4F70"/>
    <w:rsid w:val="00B062C0"/>
    <w:rsid w:val="00B45A03"/>
    <w:rsid w:val="00BE5324"/>
    <w:rsid w:val="00C9220E"/>
    <w:rsid w:val="00D7791C"/>
    <w:rsid w:val="00DB7C89"/>
    <w:rsid w:val="00DC714D"/>
    <w:rsid w:val="00E119FD"/>
    <w:rsid w:val="00E226E5"/>
    <w:rsid w:val="00E76EC6"/>
    <w:rsid w:val="00E92815"/>
    <w:rsid w:val="00E92E65"/>
    <w:rsid w:val="00ED6A2E"/>
    <w:rsid w:val="00F221C3"/>
    <w:rsid w:val="00F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8B05"/>
  <w15:docId w15:val="{6CF4ECB4-3F9A-4408-9791-2B0C2009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EVRAZ">
    <w:name w:val="head_1_EVRAZ"/>
    <w:basedOn w:val="a"/>
    <w:qFormat/>
    <w:rsid w:val="00E92E65"/>
    <w:pPr>
      <w:spacing w:line="240" w:lineRule="auto"/>
    </w:pPr>
    <w:rPr>
      <w:rFonts w:ascii="Franklin Gothic Book" w:eastAsia="MS Mincho" w:hAnsi="Franklin Gothic Book" w:cs="Times New Roman"/>
      <w:b/>
      <w:sz w:val="24"/>
      <w:szCs w:val="24"/>
    </w:rPr>
  </w:style>
  <w:style w:type="character" w:styleId="a3">
    <w:name w:val="Hyperlink"/>
    <w:basedOn w:val="a0"/>
    <w:uiPriority w:val="99"/>
    <w:unhideWhenUsed/>
    <w:rsid w:val="00AC4F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5A8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cko.ru/dokumentyi/postano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sapan_ts</dc:creator>
  <cp:lastModifiedBy>Lev.Sorokin@evraz.com</cp:lastModifiedBy>
  <cp:revision>7</cp:revision>
  <dcterms:created xsi:type="dcterms:W3CDTF">2024-01-11T04:30:00Z</dcterms:created>
  <dcterms:modified xsi:type="dcterms:W3CDTF">2025-01-09T07:02:00Z</dcterms:modified>
</cp:coreProperties>
</file>